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7DB38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2A72">
        <w:rPr>
          <w:rFonts w:ascii="Arial" w:hAnsi="Arial" w:cs="Arial"/>
          <w:b/>
          <w:sz w:val="28"/>
          <w:szCs w:val="28"/>
        </w:rPr>
        <w:t xml:space="preserve">ŽÁDOST O POSOUZENÍ ZDRAVOTNÍ ZPŮSOBILOSTI KE SPORTOVNÍ </w:t>
      </w:r>
      <w:proofErr w:type="gramStart"/>
      <w:r w:rsidRPr="00AF2A72">
        <w:rPr>
          <w:rFonts w:ascii="Arial" w:hAnsi="Arial" w:cs="Arial"/>
          <w:b/>
          <w:sz w:val="28"/>
          <w:szCs w:val="28"/>
        </w:rPr>
        <w:t xml:space="preserve">ČINNOSTI - </w:t>
      </w:r>
      <w:r w:rsidR="00F6063F">
        <w:rPr>
          <w:rFonts w:ascii="Arial" w:hAnsi="Arial" w:cs="Arial"/>
          <w:b/>
          <w:sz w:val="28"/>
          <w:szCs w:val="28"/>
        </w:rPr>
        <w:t>VOLEJBAL</w:t>
      </w:r>
      <w:proofErr w:type="gramEnd"/>
      <w:r w:rsidRPr="00AF2A72">
        <w:rPr>
          <w:rFonts w:ascii="Arial" w:hAnsi="Arial" w:cs="Arial"/>
          <w:b/>
          <w:sz w:val="28"/>
          <w:szCs w:val="28"/>
        </w:rPr>
        <w:t xml:space="preserve"> </w:t>
      </w:r>
    </w:p>
    <w:p w14:paraId="7D71D6F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dle Zákona č. 373/2011 Sb., o specifických zdravotních službách,</w:t>
      </w:r>
    </w:p>
    <w:p w14:paraId="1351FBC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a Vyhlášky č. 391/2013 Sb., o zdravotní způsobilosti k tělesné výchově a sportu, vydané Ministerstvem zdravotnictví ČR</w:t>
      </w:r>
    </w:p>
    <w:p w14:paraId="4B3601C0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1EDFC83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F2A72">
        <w:rPr>
          <w:rFonts w:ascii="Arial" w:hAnsi="Arial" w:cs="Arial"/>
          <w:b/>
          <w:bCs/>
        </w:rPr>
        <w:t>Požadovaný druh lékařské prohlídky:</w:t>
      </w:r>
    </w:p>
    <w:p w14:paraId="51FD1EA8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8DF09D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F2A72">
        <w:rPr>
          <w:rFonts w:ascii="Arial" w:hAnsi="Arial" w:cs="Arial"/>
          <w:sz w:val="28"/>
          <w:szCs w:val="28"/>
        </w:rPr>
        <w:t xml:space="preserve"> </w:t>
      </w:r>
      <w:r w:rsidRPr="00AF2A72">
        <w:rPr>
          <w:rFonts w:ascii="Arial" w:hAnsi="Arial" w:cs="Arial"/>
          <w:b/>
          <w:bCs/>
          <w:sz w:val="28"/>
          <w:szCs w:val="28"/>
        </w:rPr>
        <w:t>Vstupní</w:t>
      </w:r>
      <w:r w:rsidRPr="00AF2A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A72">
        <w:rPr>
          <w:rFonts w:ascii="Arial" w:hAnsi="Arial" w:cs="Arial"/>
          <w:i/>
          <w:iCs/>
          <w:sz w:val="20"/>
          <w:szCs w:val="20"/>
        </w:rPr>
        <w:t xml:space="preserve">(před zaregistrováním ve sportovní organizaci; </w:t>
      </w:r>
      <w:r w:rsidRPr="00AF2A72">
        <w:rPr>
          <w:rFonts w:ascii="Arial" w:hAnsi="Arial" w:cs="Arial"/>
          <w:b/>
          <w:i/>
          <w:iCs/>
          <w:sz w:val="20"/>
          <w:szCs w:val="20"/>
        </w:rPr>
        <w:t>je na uvážení lékaře, zda provede též zátěžové vyšetření včetně monitorace elektrokardiografické křivky a tlaku krve</w:t>
      </w:r>
      <w:r w:rsidRPr="00AF2A72">
        <w:rPr>
          <w:rFonts w:ascii="Arial" w:hAnsi="Arial" w:cs="Arial"/>
          <w:i/>
          <w:iCs/>
          <w:sz w:val="20"/>
          <w:szCs w:val="20"/>
        </w:rPr>
        <w:t>)</w:t>
      </w:r>
    </w:p>
    <w:p w14:paraId="3E54B238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245D97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F2A72">
        <w:rPr>
          <w:rFonts w:ascii="Arial" w:hAnsi="Arial" w:cs="Arial"/>
          <w:sz w:val="28"/>
          <w:szCs w:val="28"/>
        </w:rPr>
        <w:t xml:space="preserve"> </w:t>
      </w:r>
      <w:r w:rsidRPr="00AF2A72">
        <w:rPr>
          <w:rFonts w:ascii="Arial" w:hAnsi="Arial" w:cs="Arial"/>
          <w:b/>
          <w:bCs/>
          <w:sz w:val="28"/>
          <w:szCs w:val="28"/>
        </w:rPr>
        <w:t>Pravidelná</w:t>
      </w:r>
      <w:r w:rsidRPr="00AF2A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A72">
        <w:rPr>
          <w:rFonts w:ascii="Arial" w:hAnsi="Arial" w:cs="Arial"/>
          <w:i/>
          <w:iCs/>
          <w:sz w:val="20"/>
          <w:szCs w:val="20"/>
        </w:rPr>
        <w:t xml:space="preserve">(provádí se jednou za 12 měsíců; </w:t>
      </w:r>
      <w:r w:rsidRPr="00AF2A72">
        <w:rPr>
          <w:rFonts w:ascii="Arial" w:hAnsi="Arial" w:cs="Arial"/>
          <w:b/>
          <w:i/>
          <w:iCs/>
          <w:sz w:val="20"/>
          <w:szCs w:val="20"/>
        </w:rPr>
        <w:t>je na uvážení lékaře, zda provede též zátěžové vyšetření</w:t>
      </w:r>
    </w:p>
    <w:p w14:paraId="5CB5BE18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F2A72">
        <w:rPr>
          <w:rFonts w:ascii="Arial" w:hAnsi="Arial" w:cs="Arial"/>
          <w:b/>
          <w:i/>
          <w:iCs/>
          <w:sz w:val="20"/>
          <w:szCs w:val="20"/>
        </w:rPr>
        <w:t>včetně monitorace elektrokardiografické křivky a tlaku krve</w:t>
      </w:r>
      <w:r w:rsidRPr="00AF2A72">
        <w:rPr>
          <w:rFonts w:ascii="Arial" w:hAnsi="Arial" w:cs="Arial"/>
          <w:i/>
          <w:iCs/>
          <w:sz w:val="20"/>
          <w:szCs w:val="20"/>
        </w:rPr>
        <w:t>)</w:t>
      </w:r>
    </w:p>
    <w:p w14:paraId="434A7A35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B3F14C7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CE1B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2A72">
        <w:rPr>
          <w:rFonts w:ascii="Arial" w:hAnsi="Arial" w:cs="Arial"/>
          <w:b/>
          <w:bCs/>
          <w:sz w:val="24"/>
          <w:szCs w:val="24"/>
        </w:rPr>
        <w:t>Posuzovaná osoba:</w:t>
      </w:r>
    </w:p>
    <w:p w14:paraId="2F3D32DB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4C690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jméno, příjmení: ……………………</w:t>
      </w:r>
      <w:proofErr w:type="gramStart"/>
      <w:r w:rsidRPr="00AF2A72">
        <w:rPr>
          <w:rFonts w:ascii="Arial" w:hAnsi="Arial" w:cs="Arial"/>
          <w:sz w:val="24"/>
          <w:szCs w:val="24"/>
        </w:rPr>
        <w:t>…….</w:t>
      </w:r>
      <w:proofErr w:type="gramEnd"/>
      <w:r w:rsidRPr="00AF2A72">
        <w:rPr>
          <w:rFonts w:ascii="Arial" w:hAnsi="Arial" w:cs="Arial"/>
          <w:sz w:val="24"/>
          <w:szCs w:val="24"/>
        </w:rPr>
        <w:t xml:space="preserve">.…………………………………. </w:t>
      </w:r>
    </w:p>
    <w:p w14:paraId="52D25555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20819B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 xml:space="preserve">narozen/a dne: </w:t>
      </w:r>
      <w:proofErr w:type="gramStart"/>
      <w:r w:rsidRPr="00AF2A72">
        <w:rPr>
          <w:rFonts w:ascii="Arial" w:hAnsi="Arial" w:cs="Arial"/>
          <w:sz w:val="24"/>
          <w:szCs w:val="24"/>
        </w:rPr>
        <w:t>…….</w:t>
      </w:r>
      <w:proofErr w:type="gramEnd"/>
      <w:r w:rsidRPr="00AF2A72">
        <w:rPr>
          <w:rFonts w:ascii="Arial" w:hAnsi="Arial" w:cs="Arial"/>
          <w:sz w:val="24"/>
          <w:szCs w:val="24"/>
        </w:rPr>
        <w:t>……………….…………</w:t>
      </w:r>
    </w:p>
    <w:p w14:paraId="7C190E71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BFDE8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trvalý pobyt: ………………………………………………………</w:t>
      </w:r>
      <w:proofErr w:type="gramStart"/>
      <w:r w:rsidRPr="00AF2A72">
        <w:rPr>
          <w:rFonts w:ascii="Arial" w:hAnsi="Arial" w:cs="Arial"/>
          <w:sz w:val="24"/>
          <w:szCs w:val="24"/>
        </w:rPr>
        <w:t>…….</w:t>
      </w:r>
      <w:proofErr w:type="gramEnd"/>
      <w:r w:rsidRPr="00AF2A72">
        <w:rPr>
          <w:rFonts w:ascii="Arial" w:hAnsi="Arial" w:cs="Arial"/>
          <w:sz w:val="24"/>
          <w:szCs w:val="24"/>
        </w:rPr>
        <w:t>.…………………………..</w:t>
      </w:r>
    </w:p>
    <w:p w14:paraId="4658AD09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F3007E" w14:textId="77777777" w:rsid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A72">
        <w:rPr>
          <w:rFonts w:ascii="Arial" w:hAnsi="Arial" w:cs="Arial"/>
          <w:sz w:val="24"/>
          <w:szCs w:val="24"/>
        </w:rPr>
        <w:t>v ..........................................................................................</w:t>
      </w:r>
      <w:r w:rsidRPr="00AF2A72">
        <w:rPr>
          <w:rFonts w:ascii="Arial" w:hAnsi="Arial" w:cs="Arial"/>
          <w:sz w:val="24"/>
          <w:szCs w:val="24"/>
        </w:rPr>
        <w:tab/>
        <w:t>dne …………………………</w:t>
      </w:r>
      <w:proofErr w:type="gramStart"/>
      <w:r w:rsidRPr="00AF2A72">
        <w:rPr>
          <w:rFonts w:ascii="Arial" w:hAnsi="Arial" w:cs="Arial"/>
          <w:sz w:val="24"/>
          <w:szCs w:val="24"/>
        </w:rPr>
        <w:t>…….</w:t>
      </w:r>
      <w:proofErr w:type="gramEnd"/>
      <w:r w:rsidRPr="00AF2A72">
        <w:rPr>
          <w:rFonts w:ascii="Arial" w:hAnsi="Arial" w:cs="Arial"/>
          <w:sz w:val="24"/>
          <w:szCs w:val="24"/>
        </w:rPr>
        <w:t>.</w:t>
      </w:r>
    </w:p>
    <w:p w14:paraId="4F66D3E3" w14:textId="77777777" w:rsidR="00AA352F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DB9DCE" w14:textId="77777777" w:rsidR="00AA352F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41C8B8" w14:textId="77777777" w:rsidR="00AA352F" w:rsidRPr="00AF2A72" w:rsidRDefault="00AA352F" w:rsidP="00AA3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jméno, příjmení:</w:t>
      </w:r>
      <w:r>
        <w:rPr>
          <w:rFonts w:ascii="Arial" w:hAnsi="Arial" w:cs="Arial"/>
          <w:sz w:val="24"/>
          <w:szCs w:val="24"/>
        </w:rPr>
        <w:tab/>
      </w:r>
      <w:r w:rsidRPr="00AF2A72">
        <w:rPr>
          <w:rFonts w:ascii="Arial" w:hAnsi="Arial" w:cs="Arial"/>
          <w:sz w:val="24"/>
          <w:szCs w:val="24"/>
        </w:rPr>
        <w:t>………………………………………</w:t>
      </w:r>
      <w:r w:rsidRPr="00AF2A72">
        <w:rPr>
          <w:rFonts w:ascii="Arial" w:hAnsi="Arial" w:cs="Arial"/>
          <w:sz w:val="24"/>
          <w:szCs w:val="24"/>
        </w:rPr>
        <w:tab/>
        <w:t>podpis:</w:t>
      </w:r>
    </w:p>
    <w:p w14:paraId="50BE0F5D" w14:textId="77777777" w:rsidR="00AA352F" w:rsidRPr="00AF2A72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0386E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19F0A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2A72">
        <w:rPr>
          <w:rFonts w:ascii="Arial" w:hAnsi="Arial" w:cs="Arial"/>
          <w:b/>
          <w:sz w:val="24"/>
          <w:szCs w:val="24"/>
        </w:rPr>
        <w:t>Zákonný zástupce:</w:t>
      </w:r>
    </w:p>
    <w:p w14:paraId="401F1C9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9DF60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  <w:sz w:val="24"/>
          <w:szCs w:val="24"/>
        </w:rPr>
        <w:t xml:space="preserve"> jméno, příjmení:</w:t>
      </w:r>
      <w:r w:rsidRPr="00AF2A72">
        <w:rPr>
          <w:rFonts w:ascii="Arial" w:hAnsi="Arial" w:cs="Arial"/>
          <w:sz w:val="24"/>
          <w:szCs w:val="24"/>
        </w:rPr>
        <w:tab/>
        <w:t>………………………………………</w:t>
      </w:r>
      <w:r w:rsidRPr="00AF2A72">
        <w:rPr>
          <w:rFonts w:ascii="Arial" w:hAnsi="Arial" w:cs="Arial"/>
          <w:sz w:val="24"/>
          <w:szCs w:val="24"/>
        </w:rPr>
        <w:tab/>
        <w:t>podpis:</w:t>
      </w:r>
    </w:p>
    <w:p w14:paraId="1E1B10A9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AF25F" w14:textId="77777777" w:rsidR="00AF2A72" w:rsidRPr="00AF2A72" w:rsidRDefault="00F6063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5D328" wp14:editId="1C0250EB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572250" cy="0"/>
                <wp:effectExtent l="19050" t="27305" r="2857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F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65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u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igP4xmNKyGqVhsbGqQH9WpeNP3ukNJ1T1THY/Db0UBuFjKSdynh4gwU2Y6fNYMYAvhx&#10;VofWDgESpoAOUZLjVRJ+8IjCx9n0Ic+noBy9+BJSXhKNdf4T1wMKRoWdt0R0va+1UiC8tlksQ/Yv&#10;zgdapLwkhKpKr4WUUX+p0Fjh+3mWpjHDaSlY8IY4Z7ttLS3ak7BC8RebBM9tmNU7xSJazwlbnW1P&#10;hDzZUF2qgAedAZ+zddqRH4/p42q+mheTIp+tJkXaNJPndV1MZuvsYdrcN3XdZD8Dtawoe8EYV4Hd&#10;ZV+z4u/24fxyTpt23djrHJL36HFgQPbyH0lHaYOap73Yanbc2IvksKIx+Pycwhu4vYN9++iXvwAA&#10;AP//AwBQSwMEFAAGAAgAAAAhAIYBtMDYAAAACAEAAA8AAABkcnMvZG93bnJldi54bWxMT8tuwjAQ&#10;vFfiH6yt1FuxCyqCEAehPm49AEXiauJtEtVep7Eh6d93ox7a02oemp3JN4N34opdbAJpeJgqEEhl&#10;sA1VGo7vr/dLEDEZssYFQg3fGGFTTG5yk9nQ0x6vh1QJDqGYGQ11Sm0mZSxr9CZOQ4vE2kfovEkM&#10;u0razvQc7p2cKbWQ3jTEH2rT4lON5efh4jUoi7u2ent+WabVaV9+ud652U7ru9thuwaRcEh/Zhjr&#10;c3UouNM5XMhG4Rg/snE8cxCjrOYLZs6/jCxy+X9A8QMAAP//AwBQSwECLQAUAAYACAAAACEAtoM4&#10;kv4AAADhAQAAEwAAAAAAAAAAAAAAAAAAAAAAW0NvbnRlbnRfVHlwZXNdLnhtbFBLAQItABQABgAI&#10;AAAAIQA4/SH/1gAAAJQBAAALAAAAAAAAAAAAAAAAAC8BAABfcmVscy8ucmVsc1BLAQItABQABgAI&#10;AAAAIQCqskmuHwIAADwEAAAOAAAAAAAAAAAAAAAAAC4CAABkcnMvZTJvRG9jLnhtbFBLAQItABQA&#10;BgAIAAAAIQCGAbTA2AAAAAgBAAAPAAAAAAAAAAAAAAAAAHkEAABkcnMvZG93bnJldi54bWxQSwUG&#10;AAAAAAQABADzAAAAfgUAAAAA&#10;" strokeweight="3pt"/>
            </w:pict>
          </mc:Fallback>
        </mc:AlternateContent>
      </w:r>
    </w:p>
    <w:p w14:paraId="2F10EB39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A72">
        <w:rPr>
          <w:rFonts w:ascii="Arial" w:hAnsi="Arial" w:cs="Arial"/>
          <w:b/>
          <w:bCs/>
          <w:sz w:val="20"/>
          <w:szCs w:val="20"/>
        </w:rPr>
        <w:t>LÉKAŘSKÝ POSUDEK O ZDRAVOTNÍ ZPŮSOBILOSTI K ZDRAVOTNĚ NÁROČNÉ SPORTOVNÍ DISCIPLÍNĚ</w:t>
      </w:r>
    </w:p>
    <w:p w14:paraId="371CB2D7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dle Zákona č. 373/2011 Sb., o specifických zdravotních službách,</w:t>
      </w:r>
    </w:p>
    <w:p w14:paraId="6305A05E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F2A72">
        <w:rPr>
          <w:rFonts w:ascii="Arial" w:hAnsi="Arial" w:cs="Arial"/>
          <w:i/>
          <w:iCs/>
          <w:sz w:val="16"/>
          <w:szCs w:val="16"/>
        </w:rPr>
        <w:t>a Vyhlášky č. 391/2013 Sb., o zdravotní způsobilosti k tělesné výchově a sportu, vydané Ministerstvem zdravotnictví ČR</w:t>
      </w:r>
    </w:p>
    <w:p w14:paraId="69E6342D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3F6C901E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A72">
        <w:rPr>
          <w:rFonts w:ascii="Arial" w:hAnsi="Arial" w:cs="Arial"/>
          <w:b/>
          <w:bCs/>
          <w:sz w:val="20"/>
          <w:szCs w:val="20"/>
        </w:rPr>
        <w:t>Posuzovaná osoba je k výše uvedené sportovní disciplíně a kategorii:</w:t>
      </w:r>
    </w:p>
    <w:p w14:paraId="42E1ACB5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AB857A" w14:textId="1C10E8E1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Potvrzuji, že výše uveden</w:t>
      </w:r>
      <w:r w:rsidR="00AA352F">
        <w:rPr>
          <w:rFonts w:ascii="Arial" w:hAnsi="Arial" w:cs="Arial"/>
        </w:rPr>
        <w:t>ý</w:t>
      </w:r>
      <w:r w:rsidRPr="00AF2A72">
        <w:rPr>
          <w:rFonts w:ascii="Arial" w:hAnsi="Arial" w:cs="Arial"/>
        </w:rPr>
        <w:t xml:space="preserve"> </w:t>
      </w:r>
      <w:r w:rsidR="00AA352F">
        <w:rPr>
          <w:rFonts w:ascii="Arial" w:hAnsi="Arial" w:cs="Arial"/>
        </w:rPr>
        <w:t>sportovec</w:t>
      </w:r>
      <w:r w:rsidRPr="00AF2A72">
        <w:rPr>
          <w:rFonts w:ascii="Arial" w:hAnsi="Arial" w:cs="Arial"/>
        </w:rPr>
        <w:t xml:space="preserve"> úspěšně absolvoval preventivní lékařskou pr</w:t>
      </w:r>
      <w:r w:rsidR="00AA352F">
        <w:rPr>
          <w:rFonts w:ascii="Arial" w:hAnsi="Arial" w:cs="Arial"/>
        </w:rPr>
        <w:t>ohlídku a je zdravotně způsobilý</w:t>
      </w:r>
      <w:r w:rsidRPr="00AF2A72">
        <w:rPr>
          <w:rFonts w:ascii="Arial" w:hAnsi="Arial" w:cs="Arial"/>
        </w:rPr>
        <w:t xml:space="preserve"> k provozování sportovní činnosti (pravidelný trénink a závodní činnost přiměřená věku) a k účasti na dalších akcích </w:t>
      </w:r>
      <w:r w:rsidR="00D7622A" w:rsidRPr="00D7622A">
        <w:rPr>
          <w:rFonts w:ascii="Arial" w:hAnsi="Arial" w:cs="Arial"/>
          <w:b/>
          <w:bCs/>
        </w:rPr>
        <w:t>Volejbalového spolku Ostrava</w:t>
      </w:r>
      <w:r w:rsidRPr="00AF2A72">
        <w:rPr>
          <w:rFonts w:ascii="Arial" w:hAnsi="Arial" w:cs="Arial"/>
        </w:rPr>
        <w:t xml:space="preserve"> (</w:t>
      </w:r>
      <w:r w:rsidR="00D7622A">
        <w:rPr>
          <w:rFonts w:ascii="Arial" w:hAnsi="Arial" w:cs="Arial"/>
        </w:rPr>
        <w:t xml:space="preserve">pravidelné tréninky, </w:t>
      </w:r>
      <w:r w:rsidRPr="00AF2A72">
        <w:rPr>
          <w:rFonts w:ascii="Arial" w:hAnsi="Arial" w:cs="Arial"/>
        </w:rPr>
        <w:t xml:space="preserve">soustředění, </w:t>
      </w:r>
      <w:r w:rsidR="00F6063F">
        <w:rPr>
          <w:rFonts w:ascii="Arial" w:hAnsi="Arial" w:cs="Arial"/>
        </w:rPr>
        <w:t>sportovní utkání</w:t>
      </w:r>
      <w:r w:rsidRPr="00AF2A72">
        <w:rPr>
          <w:rFonts w:ascii="Arial" w:hAnsi="Arial" w:cs="Arial"/>
        </w:rPr>
        <w:t>).</w:t>
      </w:r>
    </w:p>
    <w:p w14:paraId="5D2C7E79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FCCA0B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DFB28F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Poznámky lékaře: </w:t>
      </w:r>
    </w:p>
    <w:p w14:paraId="2AD1D205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72DAE3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4424D6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Doplňující údaje (užívané léky, operace, alergie): </w:t>
      </w:r>
    </w:p>
    <w:p w14:paraId="7C45EE92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DE4629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Jméno lékaře:</w:t>
      </w:r>
    </w:p>
    <w:p w14:paraId="673654C1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E635B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 xml:space="preserve">Datum vydání posudku: </w:t>
      </w:r>
    </w:p>
    <w:p w14:paraId="02165B7A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BFFA63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A72">
        <w:rPr>
          <w:rFonts w:ascii="Arial" w:hAnsi="Arial" w:cs="Arial"/>
        </w:rPr>
        <w:t>Razítko lékaře:</w:t>
      </w:r>
    </w:p>
    <w:p w14:paraId="15F5821C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8D23FF" w14:textId="77777777" w:rsidR="00AF2A72" w:rsidRDefault="00AF2A72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A72">
        <w:rPr>
          <w:rFonts w:ascii="Arial" w:hAnsi="Arial" w:cs="Arial"/>
          <w:sz w:val="20"/>
          <w:szCs w:val="20"/>
        </w:rPr>
        <w:t xml:space="preserve">V ………………………………… </w:t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</w:r>
      <w:r w:rsidRPr="00AF2A72">
        <w:rPr>
          <w:rFonts w:ascii="Arial" w:hAnsi="Arial" w:cs="Arial"/>
          <w:sz w:val="20"/>
          <w:szCs w:val="20"/>
        </w:rPr>
        <w:tab/>
        <w:t>dne ………</w:t>
      </w:r>
      <w:proofErr w:type="gramStart"/>
      <w:r w:rsidRPr="00AF2A72">
        <w:rPr>
          <w:rFonts w:ascii="Arial" w:hAnsi="Arial" w:cs="Arial"/>
          <w:sz w:val="20"/>
          <w:szCs w:val="20"/>
        </w:rPr>
        <w:t>…….</w:t>
      </w:r>
      <w:proofErr w:type="gramEnd"/>
      <w:r w:rsidRPr="00AF2A72">
        <w:rPr>
          <w:rFonts w:ascii="Arial" w:hAnsi="Arial" w:cs="Arial"/>
          <w:sz w:val="20"/>
          <w:szCs w:val="20"/>
        </w:rPr>
        <w:t>.……....</w:t>
      </w:r>
    </w:p>
    <w:p w14:paraId="6FAAAD79" w14:textId="77777777" w:rsidR="00AA352F" w:rsidRPr="00AF2A72" w:rsidRDefault="00AA352F" w:rsidP="00AF2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CDF1DF" w14:textId="77777777" w:rsidR="00AF2A72" w:rsidRDefault="00AF2A72" w:rsidP="00AF2A72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</w:p>
    <w:p w14:paraId="54C4B5AD" w14:textId="77777777" w:rsidR="00AF2A72" w:rsidRPr="00AF2A72" w:rsidRDefault="00AF2A72" w:rsidP="00AF2A72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AF2A72">
        <w:rPr>
          <w:rFonts w:ascii="Arial" w:hAnsi="Arial" w:cs="Arial"/>
          <w:sz w:val="20"/>
          <w:szCs w:val="20"/>
        </w:rPr>
        <w:t>……………………………..……</w:t>
      </w:r>
    </w:p>
    <w:p w14:paraId="197A9A80" w14:textId="77777777" w:rsidR="00AF2A72" w:rsidRDefault="00AF2A72" w:rsidP="00AA352F">
      <w:pPr>
        <w:autoSpaceDE w:val="0"/>
        <w:autoSpaceDN w:val="0"/>
        <w:adjustRightInd w:val="0"/>
        <w:spacing w:after="0" w:line="240" w:lineRule="auto"/>
        <w:ind w:left="7080" w:firstLine="708"/>
      </w:pPr>
      <w:r w:rsidRPr="00AF2A72">
        <w:rPr>
          <w:rFonts w:ascii="Arial" w:hAnsi="Arial" w:cs="Arial"/>
          <w:sz w:val="20"/>
          <w:szCs w:val="20"/>
        </w:rPr>
        <w:t>podpis lékaře</w:t>
      </w:r>
    </w:p>
    <w:sectPr w:rsidR="00AF2A72" w:rsidSect="00C87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72"/>
    <w:rsid w:val="00014F8D"/>
    <w:rsid w:val="00022FA4"/>
    <w:rsid w:val="0002461F"/>
    <w:rsid w:val="0002634D"/>
    <w:rsid w:val="000369C5"/>
    <w:rsid w:val="000452DD"/>
    <w:rsid w:val="0006068C"/>
    <w:rsid w:val="00061F94"/>
    <w:rsid w:val="00065D33"/>
    <w:rsid w:val="00070209"/>
    <w:rsid w:val="00070A6F"/>
    <w:rsid w:val="0007268F"/>
    <w:rsid w:val="00091639"/>
    <w:rsid w:val="000A2566"/>
    <w:rsid w:val="000A6D61"/>
    <w:rsid w:val="000B4DFA"/>
    <w:rsid w:val="000C739D"/>
    <w:rsid w:val="000E05BE"/>
    <w:rsid w:val="000E4ECE"/>
    <w:rsid w:val="000F2145"/>
    <w:rsid w:val="00116E30"/>
    <w:rsid w:val="00117455"/>
    <w:rsid w:val="00121A8C"/>
    <w:rsid w:val="001250B0"/>
    <w:rsid w:val="00127492"/>
    <w:rsid w:val="00134046"/>
    <w:rsid w:val="001458E8"/>
    <w:rsid w:val="00154E3F"/>
    <w:rsid w:val="00183E4F"/>
    <w:rsid w:val="00185837"/>
    <w:rsid w:val="00190B70"/>
    <w:rsid w:val="001914D0"/>
    <w:rsid w:val="00194339"/>
    <w:rsid w:val="00194EA1"/>
    <w:rsid w:val="001A01FB"/>
    <w:rsid w:val="001D0046"/>
    <w:rsid w:val="001D53B3"/>
    <w:rsid w:val="001D7E2D"/>
    <w:rsid w:val="001E6694"/>
    <w:rsid w:val="001F28AA"/>
    <w:rsid w:val="001F35CD"/>
    <w:rsid w:val="002035D1"/>
    <w:rsid w:val="00204CFB"/>
    <w:rsid w:val="0021428A"/>
    <w:rsid w:val="00215B88"/>
    <w:rsid w:val="0021733E"/>
    <w:rsid w:val="00233E26"/>
    <w:rsid w:val="00236F5C"/>
    <w:rsid w:val="002558AC"/>
    <w:rsid w:val="0026268E"/>
    <w:rsid w:val="00274AE8"/>
    <w:rsid w:val="00281DCD"/>
    <w:rsid w:val="00290845"/>
    <w:rsid w:val="002920DF"/>
    <w:rsid w:val="00292B9F"/>
    <w:rsid w:val="002A6C28"/>
    <w:rsid w:val="002B0BF4"/>
    <w:rsid w:val="002B10D4"/>
    <w:rsid w:val="002B225A"/>
    <w:rsid w:val="002C1462"/>
    <w:rsid w:val="002C5F30"/>
    <w:rsid w:val="002E6EB6"/>
    <w:rsid w:val="002E7820"/>
    <w:rsid w:val="003003F6"/>
    <w:rsid w:val="0031170F"/>
    <w:rsid w:val="00336CE2"/>
    <w:rsid w:val="003426C0"/>
    <w:rsid w:val="00350EB6"/>
    <w:rsid w:val="003528FA"/>
    <w:rsid w:val="00355AD5"/>
    <w:rsid w:val="0036098A"/>
    <w:rsid w:val="00361B55"/>
    <w:rsid w:val="003637D0"/>
    <w:rsid w:val="00375668"/>
    <w:rsid w:val="003763E2"/>
    <w:rsid w:val="003768AF"/>
    <w:rsid w:val="00377B6B"/>
    <w:rsid w:val="003801EA"/>
    <w:rsid w:val="0038254C"/>
    <w:rsid w:val="0038422E"/>
    <w:rsid w:val="003961C0"/>
    <w:rsid w:val="003A0182"/>
    <w:rsid w:val="003A2733"/>
    <w:rsid w:val="003A72FF"/>
    <w:rsid w:val="003B36B8"/>
    <w:rsid w:val="003B4073"/>
    <w:rsid w:val="003D1B62"/>
    <w:rsid w:val="003D7323"/>
    <w:rsid w:val="003E186C"/>
    <w:rsid w:val="003E29AB"/>
    <w:rsid w:val="003F0708"/>
    <w:rsid w:val="003F4821"/>
    <w:rsid w:val="0040310F"/>
    <w:rsid w:val="004031E9"/>
    <w:rsid w:val="00410470"/>
    <w:rsid w:val="00410D9E"/>
    <w:rsid w:val="00413804"/>
    <w:rsid w:val="00413F16"/>
    <w:rsid w:val="00417BD6"/>
    <w:rsid w:val="00421910"/>
    <w:rsid w:val="004249E3"/>
    <w:rsid w:val="00435616"/>
    <w:rsid w:val="00442167"/>
    <w:rsid w:val="00445A93"/>
    <w:rsid w:val="004552A4"/>
    <w:rsid w:val="00455647"/>
    <w:rsid w:val="0048043B"/>
    <w:rsid w:val="00486D9A"/>
    <w:rsid w:val="00493A50"/>
    <w:rsid w:val="004A28CE"/>
    <w:rsid w:val="004B395C"/>
    <w:rsid w:val="004C159B"/>
    <w:rsid w:val="004C6213"/>
    <w:rsid w:val="004C789A"/>
    <w:rsid w:val="004E0F7C"/>
    <w:rsid w:val="004E65C6"/>
    <w:rsid w:val="004F0D10"/>
    <w:rsid w:val="00503C68"/>
    <w:rsid w:val="0051327F"/>
    <w:rsid w:val="005153B2"/>
    <w:rsid w:val="005159EF"/>
    <w:rsid w:val="005252FE"/>
    <w:rsid w:val="005318C1"/>
    <w:rsid w:val="00532B41"/>
    <w:rsid w:val="00533070"/>
    <w:rsid w:val="00535058"/>
    <w:rsid w:val="00541746"/>
    <w:rsid w:val="005501D4"/>
    <w:rsid w:val="00550754"/>
    <w:rsid w:val="0055331B"/>
    <w:rsid w:val="00554DED"/>
    <w:rsid w:val="00565BA8"/>
    <w:rsid w:val="00566570"/>
    <w:rsid w:val="00573317"/>
    <w:rsid w:val="005824C3"/>
    <w:rsid w:val="0058427A"/>
    <w:rsid w:val="00595BFC"/>
    <w:rsid w:val="005A348F"/>
    <w:rsid w:val="005C3CE5"/>
    <w:rsid w:val="005D077B"/>
    <w:rsid w:val="005E1AF3"/>
    <w:rsid w:val="005E5B8E"/>
    <w:rsid w:val="005E61E2"/>
    <w:rsid w:val="005E789C"/>
    <w:rsid w:val="005F1A01"/>
    <w:rsid w:val="00603BF8"/>
    <w:rsid w:val="00606268"/>
    <w:rsid w:val="00617B6A"/>
    <w:rsid w:val="00620042"/>
    <w:rsid w:val="006234AE"/>
    <w:rsid w:val="00624B8F"/>
    <w:rsid w:val="00632ACC"/>
    <w:rsid w:val="006337D3"/>
    <w:rsid w:val="006379F0"/>
    <w:rsid w:val="00641860"/>
    <w:rsid w:val="00641B0E"/>
    <w:rsid w:val="0065674F"/>
    <w:rsid w:val="006605BE"/>
    <w:rsid w:val="00670A06"/>
    <w:rsid w:val="00680FA4"/>
    <w:rsid w:val="0068625E"/>
    <w:rsid w:val="00686890"/>
    <w:rsid w:val="006932F0"/>
    <w:rsid w:val="006A0041"/>
    <w:rsid w:val="006A224D"/>
    <w:rsid w:val="006A292D"/>
    <w:rsid w:val="006B0EEC"/>
    <w:rsid w:val="006C3FC2"/>
    <w:rsid w:val="006D39B5"/>
    <w:rsid w:val="006D5776"/>
    <w:rsid w:val="006F2A84"/>
    <w:rsid w:val="00701063"/>
    <w:rsid w:val="007022EF"/>
    <w:rsid w:val="00711BD2"/>
    <w:rsid w:val="00724129"/>
    <w:rsid w:val="00732478"/>
    <w:rsid w:val="00732C13"/>
    <w:rsid w:val="00741B0D"/>
    <w:rsid w:val="007420D1"/>
    <w:rsid w:val="00775818"/>
    <w:rsid w:val="007801C5"/>
    <w:rsid w:val="00790577"/>
    <w:rsid w:val="0079329C"/>
    <w:rsid w:val="007A7A27"/>
    <w:rsid w:val="007B1393"/>
    <w:rsid w:val="007B4E04"/>
    <w:rsid w:val="007E1554"/>
    <w:rsid w:val="007E2FBF"/>
    <w:rsid w:val="007E599E"/>
    <w:rsid w:val="00803E52"/>
    <w:rsid w:val="0080434D"/>
    <w:rsid w:val="008046AD"/>
    <w:rsid w:val="00812BAC"/>
    <w:rsid w:val="00822E87"/>
    <w:rsid w:val="0083165A"/>
    <w:rsid w:val="008330FF"/>
    <w:rsid w:val="00865FA4"/>
    <w:rsid w:val="0088507A"/>
    <w:rsid w:val="00895F8F"/>
    <w:rsid w:val="008B4C64"/>
    <w:rsid w:val="008C2B31"/>
    <w:rsid w:val="008C7EAF"/>
    <w:rsid w:val="008D1D54"/>
    <w:rsid w:val="008D31CD"/>
    <w:rsid w:val="008D3A51"/>
    <w:rsid w:val="008D692E"/>
    <w:rsid w:val="008D7D33"/>
    <w:rsid w:val="00901D97"/>
    <w:rsid w:val="0090410A"/>
    <w:rsid w:val="00904BDE"/>
    <w:rsid w:val="0091698A"/>
    <w:rsid w:val="0093648F"/>
    <w:rsid w:val="0094116A"/>
    <w:rsid w:val="00951729"/>
    <w:rsid w:val="0095256C"/>
    <w:rsid w:val="00965849"/>
    <w:rsid w:val="00977919"/>
    <w:rsid w:val="00977D7B"/>
    <w:rsid w:val="00996726"/>
    <w:rsid w:val="00996727"/>
    <w:rsid w:val="009A2842"/>
    <w:rsid w:val="009A2B69"/>
    <w:rsid w:val="009A584F"/>
    <w:rsid w:val="009C1A30"/>
    <w:rsid w:val="009C3EE3"/>
    <w:rsid w:val="009D1366"/>
    <w:rsid w:val="009D1FBA"/>
    <w:rsid w:val="009D2D03"/>
    <w:rsid w:val="009D6EEE"/>
    <w:rsid w:val="009D751B"/>
    <w:rsid w:val="009E1101"/>
    <w:rsid w:val="009E3760"/>
    <w:rsid w:val="009F47E2"/>
    <w:rsid w:val="00A04D15"/>
    <w:rsid w:val="00A132B1"/>
    <w:rsid w:val="00A13662"/>
    <w:rsid w:val="00A2651F"/>
    <w:rsid w:val="00A97C12"/>
    <w:rsid w:val="00AA352F"/>
    <w:rsid w:val="00AB5ED4"/>
    <w:rsid w:val="00AD17C0"/>
    <w:rsid w:val="00AD6F1C"/>
    <w:rsid w:val="00AE1D18"/>
    <w:rsid w:val="00AE4829"/>
    <w:rsid w:val="00AF2A72"/>
    <w:rsid w:val="00B00F3A"/>
    <w:rsid w:val="00B033FB"/>
    <w:rsid w:val="00B11054"/>
    <w:rsid w:val="00B17781"/>
    <w:rsid w:val="00B2189D"/>
    <w:rsid w:val="00B26EB3"/>
    <w:rsid w:val="00B427F5"/>
    <w:rsid w:val="00B5493B"/>
    <w:rsid w:val="00B6199C"/>
    <w:rsid w:val="00B619BA"/>
    <w:rsid w:val="00B72532"/>
    <w:rsid w:val="00B81A7A"/>
    <w:rsid w:val="00B8472C"/>
    <w:rsid w:val="00B85E62"/>
    <w:rsid w:val="00BA1E1B"/>
    <w:rsid w:val="00BA799A"/>
    <w:rsid w:val="00BA7A23"/>
    <w:rsid w:val="00BB0DB3"/>
    <w:rsid w:val="00BC00B7"/>
    <w:rsid w:val="00BC5EC2"/>
    <w:rsid w:val="00BC6B9D"/>
    <w:rsid w:val="00BC6EAB"/>
    <w:rsid w:val="00BC7C3D"/>
    <w:rsid w:val="00BD6327"/>
    <w:rsid w:val="00BE6795"/>
    <w:rsid w:val="00BF1722"/>
    <w:rsid w:val="00C00C15"/>
    <w:rsid w:val="00C01459"/>
    <w:rsid w:val="00C05FB2"/>
    <w:rsid w:val="00C14E30"/>
    <w:rsid w:val="00C3646C"/>
    <w:rsid w:val="00C42E4E"/>
    <w:rsid w:val="00C87884"/>
    <w:rsid w:val="00C87BAF"/>
    <w:rsid w:val="00CB75F8"/>
    <w:rsid w:val="00CD5CB8"/>
    <w:rsid w:val="00CD7CAD"/>
    <w:rsid w:val="00CF7BF9"/>
    <w:rsid w:val="00D041A3"/>
    <w:rsid w:val="00D14E49"/>
    <w:rsid w:val="00D17396"/>
    <w:rsid w:val="00D2093F"/>
    <w:rsid w:val="00D32CE2"/>
    <w:rsid w:val="00D37AA5"/>
    <w:rsid w:val="00D417BE"/>
    <w:rsid w:val="00D528BB"/>
    <w:rsid w:val="00D5470F"/>
    <w:rsid w:val="00D56F8C"/>
    <w:rsid w:val="00D62AA3"/>
    <w:rsid w:val="00D72A3E"/>
    <w:rsid w:val="00D7541F"/>
    <w:rsid w:val="00D7622A"/>
    <w:rsid w:val="00D80AD4"/>
    <w:rsid w:val="00D931E9"/>
    <w:rsid w:val="00DB06D9"/>
    <w:rsid w:val="00DB25A9"/>
    <w:rsid w:val="00DB4FB3"/>
    <w:rsid w:val="00DC795E"/>
    <w:rsid w:val="00DD0CF2"/>
    <w:rsid w:val="00DD54B9"/>
    <w:rsid w:val="00DE12E8"/>
    <w:rsid w:val="00DF0DBB"/>
    <w:rsid w:val="00DF1606"/>
    <w:rsid w:val="00DF26C9"/>
    <w:rsid w:val="00DF4C2D"/>
    <w:rsid w:val="00E04D0D"/>
    <w:rsid w:val="00E0523D"/>
    <w:rsid w:val="00E05953"/>
    <w:rsid w:val="00E247F7"/>
    <w:rsid w:val="00E252E1"/>
    <w:rsid w:val="00E45959"/>
    <w:rsid w:val="00E65EA4"/>
    <w:rsid w:val="00E6715C"/>
    <w:rsid w:val="00E8548D"/>
    <w:rsid w:val="00E922CC"/>
    <w:rsid w:val="00E92360"/>
    <w:rsid w:val="00EC1049"/>
    <w:rsid w:val="00ED0D06"/>
    <w:rsid w:val="00ED3167"/>
    <w:rsid w:val="00EE0144"/>
    <w:rsid w:val="00EE1238"/>
    <w:rsid w:val="00EF271C"/>
    <w:rsid w:val="00EF2864"/>
    <w:rsid w:val="00EF3601"/>
    <w:rsid w:val="00F1120E"/>
    <w:rsid w:val="00F13527"/>
    <w:rsid w:val="00F14F35"/>
    <w:rsid w:val="00F346D1"/>
    <w:rsid w:val="00F35E1D"/>
    <w:rsid w:val="00F362D8"/>
    <w:rsid w:val="00F37895"/>
    <w:rsid w:val="00F6063F"/>
    <w:rsid w:val="00F60B4B"/>
    <w:rsid w:val="00F654BF"/>
    <w:rsid w:val="00F73CFF"/>
    <w:rsid w:val="00F876AE"/>
    <w:rsid w:val="00F91326"/>
    <w:rsid w:val="00FA6867"/>
    <w:rsid w:val="00FA6ECB"/>
    <w:rsid w:val="00FC5434"/>
    <w:rsid w:val="00FC7B0C"/>
    <w:rsid w:val="00FD376F"/>
    <w:rsid w:val="00FF1D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B2BE"/>
  <w15:docId w15:val="{F8C0B8A0-8C9F-4719-B4E3-2B3B4381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 Bivoj</cp:lastModifiedBy>
  <cp:revision>3</cp:revision>
  <dcterms:created xsi:type="dcterms:W3CDTF">2024-02-26T13:04:00Z</dcterms:created>
  <dcterms:modified xsi:type="dcterms:W3CDTF">2024-02-26T13:08:00Z</dcterms:modified>
</cp:coreProperties>
</file>